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1C20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>Week 2 Agenda</w:t>
      </w:r>
    </w:p>
    <w:p w14:paraId="2397D091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91575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b/>
          <w:bCs/>
          <w:color w:val="000000"/>
        </w:rPr>
        <w:t>Deadlines</w:t>
      </w:r>
    </w:p>
    <w:p w14:paraId="4D28E79E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>Midterm deadline for all vertical slices to be polished: April 26th!</w:t>
      </w:r>
    </w:p>
    <w:p w14:paraId="354A887E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 xml:space="preserve">Final screening deadline: June 1st </w:t>
      </w:r>
    </w:p>
    <w:p w14:paraId="0763196D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3214B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b/>
          <w:bCs/>
          <w:color w:val="000000"/>
        </w:rPr>
        <w:t>Assignments</w:t>
      </w:r>
    </w:p>
    <w:p w14:paraId="61B12B03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>Decide on and start to implement new workflow. Clean up motion and timing of “vertical slices”</w:t>
      </w:r>
    </w:p>
    <w:p w14:paraId="64CBFA2A" w14:textId="77777777" w:rsidR="00FF4B33" w:rsidRPr="00FF4B33" w:rsidRDefault="00FF4B33" w:rsidP="00FF4B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90291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b/>
          <w:bCs/>
          <w:color w:val="000000"/>
        </w:rPr>
        <w:t xml:space="preserve">Lab Schedule </w:t>
      </w:r>
    </w:p>
    <w:p w14:paraId="0BF417F8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 xml:space="preserve">[5:30 - 5:50] Class discussion about the feedback you got from Natalie and Dave. What workflow will you be using? What specifically do the engineers and the artists </w:t>
      </w:r>
      <w:proofErr w:type="gramStart"/>
      <w:r w:rsidRPr="00FF4B33">
        <w:rPr>
          <w:rFonts w:ascii="Arial" w:eastAsia="Times New Roman" w:hAnsi="Arial" w:cs="Arial"/>
          <w:color w:val="000000"/>
        </w:rPr>
        <w:t>have to</w:t>
      </w:r>
      <w:proofErr w:type="gramEnd"/>
      <w:r w:rsidRPr="00FF4B33">
        <w:rPr>
          <w:rFonts w:ascii="Arial" w:eastAsia="Times New Roman" w:hAnsi="Arial" w:cs="Arial"/>
          <w:color w:val="000000"/>
        </w:rPr>
        <w:t xml:space="preserve"> do to make this work?</w:t>
      </w:r>
      <w:r w:rsidRPr="00FF4B33">
        <w:rPr>
          <w:rFonts w:ascii="Arial" w:eastAsia="Times New Roman" w:hAnsi="Arial" w:cs="Arial"/>
          <w:color w:val="000000"/>
        </w:rPr>
        <w:br/>
        <w:t xml:space="preserve">[5:50 - 8:10] Work in groups to re-structure or re-create your Unity scenes based on the new workflow. </w:t>
      </w:r>
      <w:r w:rsidRPr="00FF4B33">
        <w:rPr>
          <w:rFonts w:ascii="Arial" w:eastAsia="Times New Roman" w:hAnsi="Arial" w:cs="Arial"/>
          <w:color w:val="000000"/>
        </w:rPr>
        <w:br/>
        <w:t>[8:10 - 8:20] Class discussion about what each group accomplished, what issues came up, etc.</w:t>
      </w:r>
      <w:r w:rsidRPr="00FF4B33">
        <w:rPr>
          <w:rFonts w:ascii="Arial" w:eastAsia="Times New Roman" w:hAnsi="Arial" w:cs="Arial"/>
          <w:color w:val="000000"/>
        </w:rPr>
        <w:br/>
      </w:r>
      <w:r w:rsidRPr="00FF4B33">
        <w:rPr>
          <w:rFonts w:ascii="Arial" w:eastAsia="Times New Roman" w:hAnsi="Arial" w:cs="Arial"/>
          <w:color w:val="000000"/>
        </w:rPr>
        <w:br/>
      </w:r>
    </w:p>
    <w:p w14:paraId="2E484DC7" w14:textId="77777777" w:rsidR="00FF4B33" w:rsidRPr="00FF4B33" w:rsidRDefault="00FF4B33" w:rsidP="00FF4B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C947E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b/>
          <w:bCs/>
          <w:color w:val="000000"/>
        </w:rPr>
        <w:t>Lab Reports</w:t>
      </w:r>
    </w:p>
    <w:p w14:paraId="77395BC2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20996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>Group/act:</w:t>
      </w:r>
    </w:p>
    <w:p w14:paraId="0DB6BB80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>Name:</w:t>
      </w:r>
    </w:p>
    <w:p w14:paraId="3643E8A7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>Date:</w:t>
      </w:r>
    </w:p>
    <w:p w14:paraId="66412FA0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CE89C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>1.Group report:</w:t>
      </w:r>
    </w:p>
    <w:p w14:paraId="6904A08E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05966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>What are the main issues your group is facing this week?</w:t>
      </w:r>
    </w:p>
    <w:p w14:paraId="49C29AE3" w14:textId="77777777" w:rsidR="00FF4B33" w:rsidRPr="00FF4B33" w:rsidRDefault="00FF4B33" w:rsidP="00FF4B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BCC19E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>What are your top priorities these next two weeks as a group?</w:t>
      </w:r>
    </w:p>
    <w:p w14:paraId="695CAB5A" w14:textId="77777777" w:rsidR="00FF4B33" w:rsidRPr="00FF4B33" w:rsidRDefault="00FF4B33" w:rsidP="00FF4B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269D8C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>Are there any concerns with the progress your group is making?</w:t>
      </w:r>
    </w:p>
    <w:p w14:paraId="1B76D562" w14:textId="77777777" w:rsidR="00FF4B33" w:rsidRPr="00FF4B33" w:rsidRDefault="00FF4B33" w:rsidP="00FF4B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7D9055" w14:textId="77777777" w:rsidR="00FF4B33" w:rsidRDefault="00FF4B33" w:rsidP="00FF4B3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864583" w14:textId="77777777" w:rsidR="00FF4B33" w:rsidRDefault="00FF4B33" w:rsidP="00FF4B3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4483C2" w14:textId="77777777" w:rsidR="00FF4B33" w:rsidRDefault="00FF4B33" w:rsidP="00FF4B3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611A0CA" w14:textId="77777777" w:rsidR="00FF4B33" w:rsidRDefault="00FF4B33" w:rsidP="00FF4B3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52F3BD" w14:textId="77777777" w:rsidR="00FF4B33" w:rsidRDefault="00FF4B33" w:rsidP="00FF4B3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8E4DC0E" w14:textId="2D5245F8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F4B33">
        <w:rPr>
          <w:rFonts w:ascii="Arial" w:eastAsia="Times New Roman" w:hAnsi="Arial" w:cs="Arial"/>
          <w:color w:val="000000"/>
        </w:rPr>
        <w:lastRenderedPageBreak/>
        <w:t>2.Individual report:</w:t>
      </w:r>
    </w:p>
    <w:p w14:paraId="3EDADB8E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5A196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>Please list the tasks you accomplished during lab today.</w:t>
      </w:r>
    </w:p>
    <w:p w14:paraId="57B4F0E0" w14:textId="77777777" w:rsidR="00FF4B33" w:rsidRPr="00FF4B33" w:rsidRDefault="00FF4B33" w:rsidP="00FF4B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89A51B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>Are there any technical issues that you would like to receive help with from Dave and Natalie? (If there are, please be specific, and include a Dropbox link to any files)</w:t>
      </w:r>
    </w:p>
    <w:p w14:paraId="628FCD94" w14:textId="77777777" w:rsidR="00FF4B33" w:rsidRPr="00FF4B33" w:rsidRDefault="00FF4B33" w:rsidP="00FF4B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CE9FA0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>What are your goals for the next week? What can you accomplish personally to help your group move forward?</w:t>
      </w:r>
    </w:p>
    <w:p w14:paraId="2ECE9671" w14:textId="77777777" w:rsidR="00FF4B33" w:rsidRPr="00FF4B33" w:rsidRDefault="00FF4B33" w:rsidP="00FF4B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6E344F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>3.Production goals</w:t>
      </w:r>
    </w:p>
    <w:p w14:paraId="0CD98A94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 xml:space="preserve">How did the tasks you accomplished support your group/act goals? </w:t>
      </w:r>
    </w:p>
    <w:p w14:paraId="10A5F502" w14:textId="77777777" w:rsidR="00FF4B33" w:rsidRPr="00FF4B33" w:rsidRDefault="00FF4B33" w:rsidP="00FF4B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B50BC4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>Do you have any concerns about meeting your April 26th deadline?</w:t>
      </w:r>
    </w:p>
    <w:p w14:paraId="41914754" w14:textId="77777777" w:rsidR="00FF4B33" w:rsidRPr="00FF4B33" w:rsidRDefault="00FF4B33" w:rsidP="00FF4B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6A3548" w14:textId="77777777" w:rsidR="00FF4B33" w:rsidRPr="00FF4B33" w:rsidRDefault="00FF4B33" w:rsidP="00FF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B33">
        <w:rPr>
          <w:rFonts w:ascii="Arial" w:eastAsia="Times New Roman" w:hAnsi="Arial" w:cs="Arial"/>
          <w:color w:val="000000"/>
        </w:rPr>
        <w:t>How can the staff and TA’s help you meet your deadline?</w:t>
      </w:r>
    </w:p>
    <w:p w14:paraId="6E8B0E34" w14:textId="77777777" w:rsidR="000938CE" w:rsidRDefault="00FF4B33" w:rsidP="00FF4B33"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  <w:r w:rsidRPr="00FF4B3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93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33"/>
    <w:rsid w:val="000938CE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DC608"/>
  <w15:chartTrackingRefBased/>
  <w15:docId w15:val="{F708F064-6B52-4472-B184-79DA082F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Wang</dc:creator>
  <cp:keywords/>
  <dc:description/>
  <cp:lastModifiedBy>Diana Wang</cp:lastModifiedBy>
  <cp:revision>1</cp:revision>
  <dcterms:created xsi:type="dcterms:W3CDTF">2018-04-20T01:42:00Z</dcterms:created>
  <dcterms:modified xsi:type="dcterms:W3CDTF">2018-04-20T01:43:00Z</dcterms:modified>
</cp:coreProperties>
</file>